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F7" w:rsidRPr="00CC30F7" w:rsidRDefault="00CC30F7" w:rsidP="00CC30F7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CC30F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Телефон горячей линии Министерства образования и науки </w:t>
      </w:r>
      <w:proofErr w:type="spellStart"/>
      <w:r w:rsidRPr="00CC30F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РСО-Алания</w:t>
      </w:r>
      <w:proofErr w:type="spellEnd"/>
      <w:r w:rsidRPr="00CC30F7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по вопросам  ЕГЭ</w:t>
      </w:r>
    </w:p>
    <w:p w:rsidR="00CC30F7" w:rsidRPr="00CC30F7" w:rsidRDefault="00CC30F7" w:rsidP="00CC30F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0F7">
        <w:rPr>
          <w:rFonts w:ascii="Arial" w:eastAsia="Times New Roman" w:hAnsi="Arial" w:cs="Arial"/>
          <w:sz w:val="24"/>
          <w:szCs w:val="24"/>
          <w:lang w:eastAsia="ru-RU"/>
        </w:rPr>
        <w:t>Общая "горячая линия" +7 (8672) 29-15-15</w:t>
      </w:r>
    </w:p>
    <w:p w:rsidR="00CC30F7" w:rsidRPr="00CC30F7" w:rsidRDefault="00CC30F7" w:rsidP="00CC30F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0F7">
        <w:rPr>
          <w:rFonts w:ascii="Arial" w:eastAsia="Times New Roman" w:hAnsi="Arial" w:cs="Arial"/>
          <w:sz w:val="24"/>
          <w:szCs w:val="24"/>
          <w:lang w:eastAsia="ru-RU"/>
        </w:rPr>
        <w:t>"Горячая линия" по вопросам ЕГЭ-2023 +7 (8672) 53-49-40</w:t>
      </w:r>
    </w:p>
    <w:p w:rsidR="00CC30F7" w:rsidRPr="00CC30F7" w:rsidRDefault="00CC30F7" w:rsidP="00CC30F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0F7">
        <w:rPr>
          <w:rFonts w:ascii="Arial" w:eastAsia="Times New Roman" w:hAnsi="Arial" w:cs="Arial"/>
          <w:sz w:val="24"/>
          <w:szCs w:val="24"/>
          <w:lang w:eastAsia="ru-RU"/>
        </w:rPr>
        <w:t>Телефоны «Горячей линии по оказанию психологической помощи участникам ЕГЭ»+ 7 (960) 404–01–85</w:t>
      </w:r>
    </w:p>
    <w:p w:rsidR="00CC30F7" w:rsidRPr="00CC30F7" w:rsidRDefault="00CC30F7" w:rsidP="00CC30F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30F7">
        <w:rPr>
          <w:rFonts w:ascii="Arial" w:eastAsia="Times New Roman" w:hAnsi="Arial" w:cs="Arial"/>
          <w:sz w:val="24"/>
          <w:szCs w:val="24"/>
          <w:lang w:eastAsia="ru-RU"/>
        </w:rPr>
        <w:t xml:space="preserve">"Горячая линия" по вопросам внесения и наличия сведений о </w:t>
      </w:r>
      <w:proofErr w:type="gramStart"/>
      <w:r w:rsidRPr="00CC30F7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proofErr w:type="gramEnd"/>
      <w:r w:rsidRPr="00CC30F7">
        <w:rPr>
          <w:rFonts w:ascii="Arial" w:eastAsia="Times New Roman" w:hAnsi="Arial" w:cs="Arial"/>
          <w:sz w:val="24"/>
          <w:szCs w:val="24"/>
          <w:lang w:eastAsia="ru-RU"/>
        </w:rPr>
        <w:t xml:space="preserve"> об образовании в ФИС ФРДО для образовательных организаций, выпускников и их родителей+7 (8672) 29-15-15 (доб.209)</w:t>
      </w:r>
    </w:p>
    <w:p w:rsidR="00ED49C7" w:rsidRDefault="00CC30F7"/>
    <w:sectPr w:rsidR="00ED49C7" w:rsidSect="00ED3155">
      <w:pgSz w:w="11907" w:h="16840" w:code="9"/>
      <w:pgMar w:top="851" w:right="85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7026F"/>
    <w:multiLevelType w:val="multilevel"/>
    <w:tmpl w:val="6F70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C30F7"/>
    <w:rsid w:val="000C4C98"/>
    <w:rsid w:val="002307D7"/>
    <w:rsid w:val="00333C6A"/>
    <w:rsid w:val="004533E1"/>
    <w:rsid w:val="00711803"/>
    <w:rsid w:val="0072295C"/>
    <w:rsid w:val="00750F9E"/>
    <w:rsid w:val="00836BE4"/>
    <w:rsid w:val="00867AB5"/>
    <w:rsid w:val="00984825"/>
    <w:rsid w:val="009C233B"/>
    <w:rsid w:val="00A26F33"/>
    <w:rsid w:val="00B057D6"/>
    <w:rsid w:val="00CC30F7"/>
    <w:rsid w:val="00D82D3C"/>
    <w:rsid w:val="00ED3155"/>
    <w:rsid w:val="00EE4335"/>
    <w:rsid w:val="00EF0A22"/>
    <w:rsid w:val="00FD5F5D"/>
    <w:rsid w:val="00FF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D6"/>
  </w:style>
  <w:style w:type="paragraph" w:styleId="3">
    <w:name w:val="heading 3"/>
    <w:basedOn w:val="a"/>
    <w:link w:val="30"/>
    <w:uiPriority w:val="9"/>
    <w:qFormat/>
    <w:rsid w:val="00CC3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3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>Krokoz™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2022-12-21T09:34:00Z</dcterms:created>
  <dcterms:modified xsi:type="dcterms:W3CDTF">2022-12-21T09:36:00Z</dcterms:modified>
</cp:coreProperties>
</file>