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0A" w:rsidRDefault="00CF748F" w:rsidP="00CF748F">
      <w:pPr>
        <w:ind w:left="-567"/>
        <w:contextualSpacing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97340" cy="3060000"/>
            <wp:effectExtent l="19050" t="0" r="0" b="0"/>
            <wp:docPr id="1" name="Рисунок 1" descr="C:\Users\W\Desktop\НОВЫЕ локальные акты\Локальные акты_новые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esktop\НОВЫЕ локальные акты\Локальные акты_новые\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32" r="5566" b="67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340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48F" w:rsidRDefault="00CF748F" w:rsidP="00D639BE">
      <w:pPr>
        <w:tabs>
          <w:tab w:val="left" w:pos="284"/>
        </w:tabs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00A" w:rsidRPr="00D639BE" w:rsidRDefault="00F6100A" w:rsidP="00D639BE">
      <w:pPr>
        <w:tabs>
          <w:tab w:val="left" w:pos="284"/>
        </w:tabs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9BE">
        <w:rPr>
          <w:rFonts w:ascii="Times New Roman" w:hAnsi="Times New Roman" w:cs="Times New Roman"/>
          <w:b/>
          <w:sz w:val="24"/>
          <w:szCs w:val="24"/>
        </w:rPr>
        <w:t>Положение   о портфолио учащегося                                                                                 муниципального бюджетного образовательного учреждения                                           «Средняя общеобразовательная школа №1 с.Октябрьское»                                                       МО – Пригородный район РСО-Алания</w:t>
      </w:r>
    </w:p>
    <w:p w:rsidR="00F6100A" w:rsidRPr="00D639BE" w:rsidRDefault="00F6100A" w:rsidP="00D639BE">
      <w:pPr>
        <w:tabs>
          <w:tab w:val="left" w:pos="284"/>
        </w:tabs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00A" w:rsidRPr="00D639BE" w:rsidRDefault="00F6100A" w:rsidP="00D639BE">
      <w:pPr>
        <w:tabs>
          <w:tab w:val="left" w:pos="284"/>
        </w:tabs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9B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6100A" w:rsidRPr="00D639BE" w:rsidRDefault="00F6100A" w:rsidP="00D639BE">
      <w:pPr>
        <w:tabs>
          <w:tab w:val="left" w:pos="284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29.12.2012 №273-ФЗ «Об образовании в Российской Федерации» (статья 23, часть 3, пункт 11), ФГОС, Образовательной программой  и Уставом МБОУ </w:t>
      </w:r>
      <w:r w:rsidR="00D639BE" w:rsidRPr="00D63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 с.Октябрьское</w:t>
      </w:r>
      <w:r w:rsidRPr="00D639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00A" w:rsidRPr="00D639BE" w:rsidRDefault="00F6100A" w:rsidP="00D639BE">
      <w:pPr>
        <w:pStyle w:val="ac"/>
        <w:tabs>
          <w:tab w:val="left" w:pos="284"/>
        </w:tabs>
        <w:spacing w:line="360" w:lineRule="auto"/>
        <w:ind w:left="-567" w:firstLine="567"/>
        <w:jc w:val="both"/>
        <w:rPr>
          <w:i/>
        </w:rPr>
      </w:pPr>
      <w:r w:rsidRPr="00D639BE">
        <w:rPr>
          <w:b/>
          <w:bCs/>
          <w:i/>
        </w:rPr>
        <w:t>Статья 28. Компетенция, права, обязанности и ответственность образовательной организации</w:t>
      </w:r>
    </w:p>
    <w:p w:rsidR="00F6100A" w:rsidRPr="00D639BE" w:rsidRDefault="00F6100A" w:rsidP="00D639BE">
      <w:pPr>
        <w:pStyle w:val="ac"/>
        <w:tabs>
          <w:tab w:val="left" w:pos="284"/>
        </w:tabs>
        <w:spacing w:line="360" w:lineRule="auto"/>
        <w:ind w:left="-567" w:firstLine="567"/>
        <w:jc w:val="both"/>
        <w:rPr>
          <w:i/>
        </w:rPr>
      </w:pPr>
      <w:r w:rsidRPr="00D639BE">
        <w:rPr>
          <w:i/>
        </w:rPr>
        <w:t>3. К компетенции образовательной организации в установленной сфере деятельности относятся:</w:t>
      </w:r>
    </w:p>
    <w:p w:rsidR="00F6100A" w:rsidRPr="00D639BE" w:rsidRDefault="00F6100A" w:rsidP="00D639BE">
      <w:pPr>
        <w:pStyle w:val="ac"/>
        <w:tabs>
          <w:tab w:val="left" w:pos="284"/>
        </w:tabs>
        <w:spacing w:line="360" w:lineRule="auto"/>
        <w:ind w:left="-567" w:firstLine="567"/>
        <w:jc w:val="both"/>
        <w:rPr>
          <w:i/>
        </w:rPr>
      </w:pPr>
      <w:r w:rsidRPr="00D639BE">
        <w:rPr>
          <w:i/>
        </w:rPr>
        <w:t>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носителях.</w:t>
      </w:r>
    </w:p>
    <w:p w:rsidR="00F6100A" w:rsidRPr="00D639BE" w:rsidRDefault="00F6100A" w:rsidP="00D639BE">
      <w:pPr>
        <w:tabs>
          <w:tab w:val="left" w:pos="284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t xml:space="preserve">1.2. Портфолио - это эффективное средство мониторинга образовательных достижений учащихся, это собрание личных достижений ученика, которое формируется лично учеником и реально показывает его уровень подготовленности и активности в различных учебных и внеучебных видах деятельности в школе и за ее пределами, это современная форма оценивания образовательных результатов в учебной, творческой, исследовательской и других видов </w:t>
      </w:r>
      <w:r w:rsidRPr="00D639BE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это форма фиксирования личных планов и достижений, служащая связующим звеном между школой и профессиональными учебными заведениями, вузами. </w:t>
      </w:r>
    </w:p>
    <w:p w:rsidR="00F6100A" w:rsidRPr="00D639BE" w:rsidRDefault="00F6100A" w:rsidP="00D639BE">
      <w:pPr>
        <w:tabs>
          <w:tab w:val="left" w:pos="284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t xml:space="preserve">1.3. Цели создания портфолио – отслеживание, учет, оценивание индивидуальных достижений обучающихся; повышение образовательной активности школьников; индивидуализация образования </w:t>
      </w:r>
    </w:p>
    <w:p w:rsidR="00F6100A" w:rsidRPr="00D639BE" w:rsidRDefault="00F6100A" w:rsidP="00D639BE">
      <w:pPr>
        <w:tabs>
          <w:tab w:val="left" w:pos="284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t>1.4. Функции портфолио:  фиксирование изменений и роста достижений учащегося за определенный период времени; поощрение результатов деятельности учащихся; · обеспечение непрерывности процесса обучения учащихся; поддержание учебных целей и высокой учебной мотивации учащихся; поощрение активности и самостоятельности учащихся; развитие навыков самооценки и самопрезентации учащимися своих достижений.</w:t>
      </w:r>
    </w:p>
    <w:p w:rsidR="00F6100A" w:rsidRPr="00D639BE" w:rsidRDefault="00F6100A" w:rsidP="00D639BE">
      <w:pPr>
        <w:tabs>
          <w:tab w:val="left" w:pos="284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t xml:space="preserve"> 1.5. Принципы построения портфолио: </w:t>
      </w:r>
    </w:p>
    <w:p w:rsidR="00F6100A" w:rsidRPr="00D639BE" w:rsidRDefault="00F6100A" w:rsidP="00D639BE">
      <w:pPr>
        <w:pStyle w:val="ab"/>
        <w:numPr>
          <w:ilvl w:val="0"/>
          <w:numId w:val="1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t xml:space="preserve">открытость; </w:t>
      </w:r>
    </w:p>
    <w:p w:rsidR="00F6100A" w:rsidRPr="00D639BE" w:rsidRDefault="00F6100A" w:rsidP="00D639BE">
      <w:pPr>
        <w:pStyle w:val="ab"/>
        <w:numPr>
          <w:ilvl w:val="0"/>
          <w:numId w:val="1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t>системность;</w:t>
      </w:r>
    </w:p>
    <w:p w:rsidR="00F6100A" w:rsidRPr="00D639BE" w:rsidRDefault="00F6100A" w:rsidP="00D639BE">
      <w:pPr>
        <w:pStyle w:val="ab"/>
        <w:numPr>
          <w:ilvl w:val="0"/>
          <w:numId w:val="1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t xml:space="preserve"> доступность; </w:t>
      </w:r>
    </w:p>
    <w:p w:rsidR="00F6100A" w:rsidRPr="00D639BE" w:rsidRDefault="00F6100A" w:rsidP="00D639BE">
      <w:pPr>
        <w:pStyle w:val="ab"/>
        <w:numPr>
          <w:ilvl w:val="0"/>
          <w:numId w:val="1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t xml:space="preserve">полнота представления. </w:t>
      </w:r>
    </w:p>
    <w:p w:rsidR="00F6100A" w:rsidRPr="00D639BE" w:rsidRDefault="00F6100A" w:rsidP="00D639BE">
      <w:pPr>
        <w:tabs>
          <w:tab w:val="left" w:pos="284"/>
        </w:tabs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9BE">
        <w:rPr>
          <w:rFonts w:ascii="Times New Roman" w:hAnsi="Times New Roman" w:cs="Times New Roman"/>
          <w:b/>
          <w:sz w:val="24"/>
          <w:szCs w:val="24"/>
        </w:rPr>
        <w:t>2. Структура содержания и порядок ведения портфолио</w:t>
      </w:r>
    </w:p>
    <w:p w:rsidR="00F6100A" w:rsidRPr="00D639BE" w:rsidRDefault="00F6100A" w:rsidP="00D639BE">
      <w:pPr>
        <w:tabs>
          <w:tab w:val="left" w:pos="284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t xml:space="preserve">2.1. Портфолио имеет 4 раздела: </w:t>
      </w:r>
    </w:p>
    <w:p w:rsidR="00F6100A" w:rsidRPr="00D639BE" w:rsidRDefault="00F6100A" w:rsidP="00D639BE">
      <w:pPr>
        <w:tabs>
          <w:tab w:val="left" w:pos="284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9BE">
        <w:rPr>
          <w:rFonts w:ascii="Times New Roman" w:hAnsi="Times New Roman" w:cs="Times New Roman"/>
          <w:i/>
          <w:sz w:val="24"/>
          <w:szCs w:val="24"/>
        </w:rPr>
        <w:t xml:space="preserve">Раздел 1 «Общие данные личности»: </w:t>
      </w:r>
    </w:p>
    <w:p w:rsidR="00F6100A" w:rsidRPr="00D639BE" w:rsidRDefault="00F6100A" w:rsidP="00D639BE">
      <w:pPr>
        <w:pStyle w:val="ab"/>
        <w:numPr>
          <w:ilvl w:val="0"/>
          <w:numId w:val="2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t xml:space="preserve">первый (титульный) лист (фамилия, имя, отчество, год рождения); </w:t>
      </w:r>
    </w:p>
    <w:p w:rsidR="00F6100A" w:rsidRPr="00D639BE" w:rsidRDefault="00F6100A" w:rsidP="00D639BE">
      <w:pPr>
        <w:pStyle w:val="ab"/>
        <w:numPr>
          <w:ilvl w:val="0"/>
          <w:numId w:val="2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t xml:space="preserve">фотография, самопрезентация, автобиография (по выбору учащегося). </w:t>
      </w:r>
    </w:p>
    <w:p w:rsidR="00F6100A" w:rsidRPr="00D639BE" w:rsidRDefault="00F6100A" w:rsidP="00D639BE">
      <w:pPr>
        <w:pStyle w:val="ab"/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9BE">
        <w:rPr>
          <w:rFonts w:ascii="Times New Roman" w:hAnsi="Times New Roman" w:cs="Times New Roman"/>
          <w:i/>
          <w:sz w:val="24"/>
          <w:szCs w:val="24"/>
        </w:rPr>
        <w:t xml:space="preserve">Раздел 2. «Результаты учебной деятельности» </w:t>
      </w:r>
    </w:p>
    <w:p w:rsidR="00F6100A" w:rsidRPr="00D639BE" w:rsidRDefault="00F6100A" w:rsidP="00D639BE">
      <w:pPr>
        <w:pStyle w:val="ab"/>
        <w:numPr>
          <w:ilvl w:val="0"/>
          <w:numId w:val="3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t>Оценки учащихся по предметам учебного плана школы, за каждую четверть, итоговые;</w:t>
      </w:r>
    </w:p>
    <w:p w:rsidR="00F6100A" w:rsidRPr="00D639BE" w:rsidRDefault="00F6100A" w:rsidP="00D639BE">
      <w:pPr>
        <w:pStyle w:val="ab"/>
        <w:numPr>
          <w:ilvl w:val="0"/>
          <w:numId w:val="3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t>результаты тестирований;</w:t>
      </w:r>
    </w:p>
    <w:p w:rsidR="00F6100A" w:rsidRPr="00D639BE" w:rsidRDefault="00F6100A" w:rsidP="00D639BE">
      <w:pPr>
        <w:pStyle w:val="ab"/>
        <w:numPr>
          <w:ilvl w:val="0"/>
          <w:numId w:val="3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t>тексты и результаты комплексных работ.</w:t>
      </w:r>
    </w:p>
    <w:p w:rsidR="00F6100A" w:rsidRPr="00D639BE" w:rsidRDefault="00F6100A" w:rsidP="00D639BE">
      <w:p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9BE">
        <w:rPr>
          <w:rFonts w:ascii="Times New Roman" w:hAnsi="Times New Roman" w:cs="Times New Roman"/>
          <w:i/>
          <w:sz w:val="24"/>
          <w:szCs w:val="24"/>
        </w:rPr>
        <w:t xml:space="preserve">Раздел 3. «Творческая активность учащихся»: </w:t>
      </w:r>
    </w:p>
    <w:p w:rsidR="00F6100A" w:rsidRPr="00D639BE" w:rsidRDefault="00F6100A" w:rsidP="00D639BE">
      <w:pPr>
        <w:pStyle w:val="ab"/>
        <w:numPr>
          <w:ilvl w:val="0"/>
          <w:numId w:val="4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t>исследовательские проекты, статьи, творческие работы и др.; ·</w:t>
      </w:r>
    </w:p>
    <w:p w:rsidR="00F6100A" w:rsidRPr="00D639BE" w:rsidRDefault="00F6100A" w:rsidP="00D639BE">
      <w:pPr>
        <w:pStyle w:val="ab"/>
        <w:numPr>
          <w:ilvl w:val="0"/>
          <w:numId w:val="4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t xml:space="preserve">грамоты, дипломы, свидетельства, удостоверения, сертификаты и другие документы, демонстрирующие результативность в той или иной области деятельности; </w:t>
      </w:r>
    </w:p>
    <w:p w:rsidR="00F6100A" w:rsidRPr="00D639BE" w:rsidRDefault="00F6100A" w:rsidP="00D639BE">
      <w:pPr>
        <w:pStyle w:val="ab"/>
        <w:numPr>
          <w:ilvl w:val="0"/>
          <w:numId w:val="4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t>фотографии, вырезки, копии из средств массовой информации: газет, журналов и других изданий; · информация, подтверждающая личную учебную инициативу: курсы, тренинги, трудовой опыт; самостоятельность работы.</w:t>
      </w:r>
    </w:p>
    <w:p w:rsidR="00F6100A" w:rsidRPr="00D639BE" w:rsidRDefault="00F6100A" w:rsidP="00D639BE">
      <w:p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9BE">
        <w:rPr>
          <w:rFonts w:ascii="Times New Roman" w:hAnsi="Times New Roman" w:cs="Times New Roman"/>
          <w:i/>
          <w:sz w:val="24"/>
          <w:szCs w:val="24"/>
        </w:rPr>
        <w:t xml:space="preserve"> Раздел 4 . «Отзывы» </w:t>
      </w:r>
    </w:p>
    <w:p w:rsidR="00F6100A" w:rsidRPr="00D639BE" w:rsidRDefault="00F6100A" w:rsidP="00D639BE">
      <w:pPr>
        <w:pStyle w:val="ab"/>
        <w:numPr>
          <w:ilvl w:val="0"/>
          <w:numId w:val="5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t>отзывы; ·</w:t>
      </w:r>
    </w:p>
    <w:p w:rsidR="00F6100A" w:rsidRPr="00D639BE" w:rsidRDefault="00F6100A" w:rsidP="00D639BE">
      <w:pPr>
        <w:pStyle w:val="ab"/>
        <w:numPr>
          <w:ilvl w:val="0"/>
          <w:numId w:val="5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lastRenderedPageBreak/>
        <w:t>рецензии с приложением работ; ·</w:t>
      </w:r>
    </w:p>
    <w:p w:rsidR="00F6100A" w:rsidRPr="00D639BE" w:rsidRDefault="00F6100A" w:rsidP="00D639BE">
      <w:pPr>
        <w:pStyle w:val="ab"/>
        <w:numPr>
          <w:ilvl w:val="0"/>
          <w:numId w:val="5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t>рекомендательные письма; ·</w:t>
      </w:r>
    </w:p>
    <w:p w:rsidR="00F6100A" w:rsidRPr="00D639BE" w:rsidRDefault="00F6100A" w:rsidP="00D639BE">
      <w:pPr>
        <w:pStyle w:val="ab"/>
        <w:numPr>
          <w:ilvl w:val="0"/>
          <w:numId w:val="5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t xml:space="preserve">письма поддержки; </w:t>
      </w:r>
    </w:p>
    <w:p w:rsidR="00F6100A" w:rsidRPr="00D639BE" w:rsidRDefault="00F6100A" w:rsidP="00D639BE">
      <w:p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9BE">
        <w:rPr>
          <w:rFonts w:ascii="Times New Roman" w:hAnsi="Times New Roman" w:cs="Times New Roman"/>
          <w:i/>
          <w:sz w:val="24"/>
          <w:szCs w:val="24"/>
        </w:rPr>
        <w:t>Раздел 5 . «Для души» ·</w:t>
      </w:r>
    </w:p>
    <w:p w:rsidR="00F6100A" w:rsidRPr="00D639BE" w:rsidRDefault="00F6100A" w:rsidP="00D639BE">
      <w:pPr>
        <w:pStyle w:val="ab"/>
        <w:numPr>
          <w:ilvl w:val="0"/>
          <w:numId w:val="6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t>Отзывы друзей, учителей, родителей.</w:t>
      </w:r>
    </w:p>
    <w:p w:rsidR="00F6100A" w:rsidRPr="00D639BE" w:rsidRDefault="00F6100A" w:rsidP="00D639BE">
      <w:pPr>
        <w:pStyle w:val="ab"/>
        <w:numPr>
          <w:ilvl w:val="0"/>
          <w:numId w:val="6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t xml:space="preserve">Вырезки из газет про себя или друзей. </w:t>
      </w:r>
    </w:p>
    <w:p w:rsidR="00F6100A" w:rsidRPr="00D639BE" w:rsidRDefault="00F6100A" w:rsidP="00D639BE">
      <w:pPr>
        <w:pStyle w:val="ab"/>
        <w:numPr>
          <w:ilvl w:val="0"/>
          <w:numId w:val="6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t xml:space="preserve">Фотографии, рисунки, хобби, самое смешное, самое интересное событие в этом месяце (году), досуговые занятия и достижения в этих занятиях. </w:t>
      </w:r>
    </w:p>
    <w:p w:rsidR="00F6100A" w:rsidRPr="00D639BE" w:rsidRDefault="00F6100A" w:rsidP="00D639BE">
      <w:pPr>
        <w:tabs>
          <w:tab w:val="left" w:pos="284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t xml:space="preserve">2.2. Портфолио включает достижения учащихся на уровне школы, района, республики, России. В качестве достижений рассматриваются результаты предметных олимпиад, конкурсов, полученные в школьных и внешкольных образовательных сетях и системах. </w:t>
      </w:r>
    </w:p>
    <w:p w:rsidR="00F6100A" w:rsidRPr="00D639BE" w:rsidRDefault="00F6100A" w:rsidP="00D639BE">
      <w:pPr>
        <w:tabs>
          <w:tab w:val="left" w:pos="284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t>2.3. Портфолио ученика формируется с 1 класса</w:t>
      </w:r>
      <w:bookmarkStart w:id="0" w:name="_GoBack"/>
      <w:bookmarkEnd w:id="0"/>
      <w:r w:rsidRPr="00D639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00A" w:rsidRPr="00D639BE" w:rsidRDefault="00F6100A" w:rsidP="00D639BE">
      <w:pPr>
        <w:tabs>
          <w:tab w:val="left" w:pos="284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t xml:space="preserve">2.4. Портфолио ведется самим учащимся в папке-накопителе с файлами и заполняется по мере поступления информации. Каждый отдельный материал, включенный в портфолио, должен датироваться (кроме грамот, благодарностей). </w:t>
      </w:r>
    </w:p>
    <w:p w:rsidR="00F6100A" w:rsidRPr="00D639BE" w:rsidRDefault="00F6100A" w:rsidP="00D639BE">
      <w:pPr>
        <w:tabs>
          <w:tab w:val="left" w:pos="284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t xml:space="preserve">2.5. Работа учащихся с портфолио сопровождается помощью взрослых: педагогов, родителей, классных руководителей </w:t>
      </w:r>
    </w:p>
    <w:p w:rsidR="00F6100A" w:rsidRPr="00D639BE" w:rsidRDefault="00F6100A" w:rsidP="00D639BE">
      <w:pPr>
        <w:tabs>
          <w:tab w:val="left" w:pos="284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t xml:space="preserve">2.6. Классный руководитель осуществляет контроль и вносит коррективы и дополнения в процесс составления портфолио. </w:t>
      </w:r>
    </w:p>
    <w:p w:rsidR="00F6100A" w:rsidRPr="00D639BE" w:rsidRDefault="00F6100A" w:rsidP="00D639BE">
      <w:pPr>
        <w:tabs>
          <w:tab w:val="left" w:pos="284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9BE">
        <w:rPr>
          <w:rFonts w:ascii="Times New Roman" w:hAnsi="Times New Roman" w:cs="Times New Roman"/>
          <w:sz w:val="24"/>
          <w:szCs w:val="24"/>
        </w:rPr>
        <w:t>2.7. Родители помогают в заполнении портфолио; осуществляют контроль за пополнением портфолио.</w:t>
      </w:r>
    </w:p>
    <w:p w:rsidR="00DE18CD" w:rsidRPr="00D639BE" w:rsidRDefault="00DE18CD" w:rsidP="00D639BE">
      <w:pPr>
        <w:tabs>
          <w:tab w:val="left" w:pos="284"/>
        </w:tabs>
        <w:spacing w:line="360" w:lineRule="auto"/>
        <w:ind w:left="-567" w:firstLine="567"/>
        <w:rPr>
          <w:sz w:val="24"/>
          <w:szCs w:val="24"/>
        </w:rPr>
      </w:pPr>
    </w:p>
    <w:sectPr w:rsidR="00DE18CD" w:rsidRPr="00D639BE" w:rsidSect="00D639BE">
      <w:footerReference w:type="default" r:id="rId8"/>
      <w:pgSz w:w="11906" w:h="16838"/>
      <w:pgMar w:top="568" w:right="850" w:bottom="1134" w:left="1701" w:header="708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AFB" w:rsidRDefault="00711AFB" w:rsidP="00D639BE">
      <w:pPr>
        <w:spacing w:after="0" w:line="240" w:lineRule="auto"/>
      </w:pPr>
      <w:r>
        <w:separator/>
      </w:r>
    </w:p>
  </w:endnote>
  <w:endnote w:type="continuationSeparator" w:id="1">
    <w:p w:rsidR="00711AFB" w:rsidRDefault="00711AFB" w:rsidP="00D6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9079"/>
      <w:docPartObj>
        <w:docPartGallery w:val="Page Numbers (Bottom of Page)"/>
        <w:docPartUnique/>
      </w:docPartObj>
    </w:sdtPr>
    <w:sdtContent>
      <w:p w:rsidR="00D639BE" w:rsidRDefault="008C06F3">
        <w:pPr>
          <w:pStyle w:val="af1"/>
          <w:jc w:val="right"/>
        </w:pPr>
        <w:fldSimple w:instr=" PAGE   \* MERGEFORMAT ">
          <w:r w:rsidR="00CF748F">
            <w:rPr>
              <w:noProof/>
            </w:rPr>
            <w:t>1</w:t>
          </w:r>
        </w:fldSimple>
      </w:p>
    </w:sdtContent>
  </w:sdt>
  <w:p w:rsidR="00D639BE" w:rsidRDefault="00D639B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AFB" w:rsidRDefault="00711AFB" w:rsidP="00D639BE">
      <w:pPr>
        <w:spacing w:after="0" w:line="240" w:lineRule="auto"/>
      </w:pPr>
      <w:r>
        <w:separator/>
      </w:r>
    </w:p>
  </w:footnote>
  <w:footnote w:type="continuationSeparator" w:id="1">
    <w:p w:rsidR="00711AFB" w:rsidRDefault="00711AFB" w:rsidP="00D63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3E94"/>
    <w:multiLevelType w:val="hybridMultilevel"/>
    <w:tmpl w:val="F42CE9A0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C1C5AC2"/>
    <w:multiLevelType w:val="hybridMultilevel"/>
    <w:tmpl w:val="00C04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03120"/>
    <w:multiLevelType w:val="hybridMultilevel"/>
    <w:tmpl w:val="9D263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7130F"/>
    <w:multiLevelType w:val="hybridMultilevel"/>
    <w:tmpl w:val="A0BCE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42919"/>
    <w:multiLevelType w:val="hybridMultilevel"/>
    <w:tmpl w:val="D2D24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13E60"/>
    <w:multiLevelType w:val="hybridMultilevel"/>
    <w:tmpl w:val="51EE8E8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00A"/>
    <w:rsid w:val="000C38AA"/>
    <w:rsid w:val="003C4227"/>
    <w:rsid w:val="003F55E8"/>
    <w:rsid w:val="004366C4"/>
    <w:rsid w:val="004C2F71"/>
    <w:rsid w:val="004F616A"/>
    <w:rsid w:val="00711AFB"/>
    <w:rsid w:val="00815935"/>
    <w:rsid w:val="008C06F3"/>
    <w:rsid w:val="009358DE"/>
    <w:rsid w:val="00BF5EA4"/>
    <w:rsid w:val="00C82466"/>
    <w:rsid w:val="00CB46CC"/>
    <w:rsid w:val="00CF748F"/>
    <w:rsid w:val="00D639BE"/>
    <w:rsid w:val="00DD66AC"/>
    <w:rsid w:val="00DE18CD"/>
    <w:rsid w:val="00E46479"/>
    <w:rsid w:val="00F50D1E"/>
    <w:rsid w:val="00F6100A"/>
    <w:rsid w:val="00F9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0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46CC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B46CC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CB46CC"/>
    <w:pPr>
      <w:numPr>
        <w:ilvl w:val="1"/>
      </w:numPr>
    </w:pPr>
    <w:rPr>
      <w:rFonts w:asciiTheme="majorHAnsi" w:eastAsiaTheme="majorEastAsia" w:hAnsiTheme="majorHAnsi" w:cstheme="majorBidi"/>
      <w:i/>
      <w:iCs/>
      <w:color w:val="F0AD00" w:themeColor="accent1"/>
      <w:spacing w:val="15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B46CC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qFormat/>
    <w:rsid w:val="00CB46CC"/>
    <w:rPr>
      <w:b/>
      <w:bCs/>
    </w:rPr>
  </w:style>
  <w:style w:type="character" w:styleId="a8">
    <w:name w:val="Emphasis"/>
    <w:basedOn w:val="a0"/>
    <w:qFormat/>
    <w:rsid w:val="00CB46CC"/>
    <w:rPr>
      <w:i/>
      <w:iCs/>
    </w:rPr>
  </w:style>
  <w:style w:type="paragraph" w:styleId="a9">
    <w:name w:val="No Spacing"/>
    <w:link w:val="aa"/>
    <w:uiPriority w:val="1"/>
    <w:qFormat/>
    <w:rsid w:val="00CB46CC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CB46CC"/>
    <w:rPr>
      <w:rFonts w:eastAsiaTheme="minorEastAsia"/>
    </w:rPr>
  </w:style>
  <w:style w:type="paragraph" w:styleId="ab">
    <w:name w:val="List Paragraph"/>
    <w:basedOn w:val="a"/>
    <w:uiPriority w:val="34"/>
    <w:qFormat/>
    <w:rsid w:val="00CB46CC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F610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4227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D63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639BE"/>
    <w:rPr>
      <w:rFonts w:asciiTheme="minorHAnsi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63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639B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Дзуцева</dc:creator>
  <cp:lastModifiedBy>W</cp:lastModifiedBy>
  <cp:revision>4</cp:revision>
  <cp:lastPrinted>2016-01-19T19:03:00Z</cp:lastPrinted>
  <dcterms:created xsi:type="dcterms:W3CDTF">2015-02-15T17:09:00Z</dcterms:created>
  <dcterms:modified xsi:type="dcterms:W3CDTF">2016-03-02T18:52:00Z</dcterms:modified>
</cp:coreProperties>
</file>