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567"/>
        <w:gridCol w:w="1276"/>
        <w:gridCol w:w="1559"/>
        <w:gridCol w:w="1418"/>
        <w:gridCol w:w="850"/>
        <w:gridCol w:w="1134"/>
        <w:gridCol w:w="1418"/>
        <w:gridCol w:w="3260"/>
        <w:gridCol w:w="1843"/>
      </w:tblGrid>
      <w:tr w:rsidR="00ED0D53" w:rsidTr="00ED0D53">
        <w:trPr>
          <w:trHeight w:val="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п/п 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i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Cs w:val="24"/>
                <w:lang w:eastAsia="ru-RU"/>
              </w:rPr>
              <w:t xml:space="preserve">Ф.И.О.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i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Занимае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-мая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Занимаемая должность </w:t>
            </w:r>
          </w:p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(по совмести-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тельству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Имеющаяся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квалифика-ционная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Год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прохож-дения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Пед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стаж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Год прохождения курсов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Учебное заведение, факультет, год окончания, специальность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02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Наличие наград, званий </w:t>
            </w:r>
          </w:p>
        </w:tc>
      </w:tr>
      <w:tr w:rsidR="00ED0D53" w:rsidTr="00ED0D53">
        <w:trPr>
          <w:trHeight w:val="12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53" w:rsidRDefault="00ED0D5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ED0D53" w:rsidTr="00ED0D53">
        <w:trPr>
          <w:trHeight w:val="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Джабиев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Аслан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Мендикович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КБГАУ, менеджмент, 2018, магистр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СГАУ,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государствен-ное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муниципаль-ное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управление, 2015,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Дзуцева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Альбина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Тузарбековна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филологический факультет, 1988,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ED0D53" w:rsidTr="00ED0D53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Качмазова Мира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Суликоевна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экономический факультет, 2006, экономист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Лалиева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психологии, 2000,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Дзагоева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Зира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филологический факультет, 1999,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Зассеева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Сардионовна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филологический факультет, 1978, учитель русского и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Козаева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Алена Валерьяновна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филологический факультет, 2000,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Кучиева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Фатима 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филологический факультет, 1991,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Одикадзе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Жужуна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филологический факультет, 1978, учитель русского и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Цховребова Альбина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русской филологии, 2012, преподаватель русского языка и литературы, английского языка;</w:t>
            </w:r>
            <w:r>
              <w:rPr>
                <w:rFonts w:eastAsia="Times New Roman"/>
                <w:szCs w:val="24"/>
                <w:lang w:eastAsia="ru-RU"/>
              </w:rPr>
              <w:br/>
              <w:t>СОГУ, юридический факультет, 2017,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Алборов Марат Артурович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математики и компьютерных наук, 5 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Келехсаев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Василий Кузьмич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физико-математический факультет, 1976, 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Суварян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Алвард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Тамбовский педагогический институт, физико-математический факультет, 1992, учитель физики и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Тедеев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Рутен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Елекреевич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физико-математический факультет, 1977, 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"Почетный работник общего образования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Российской Федерации", "Заслуженный работник образования Республики Северная Осетия-Алания"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Тедеева Елена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физико-математический факультет, 1977, учитель математики и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"Почетный работник общего образования Российской Федерации", "Заслуженный работник образования Республики Северная Осетия-Алания"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Тедеева Марина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Суреновна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физико-математический факультет, 2003, 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Тедеева Лиана Яковлевна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физико-математический факультет, 1992, учитель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Кумаритова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Лира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Таймуразовна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исторический факультет, 1988, 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"Почетный работник общего образования Российской Федерации"</w:t>
            </w:r>
          </w:p>
        </w:tc>
      </w:tr>
      <w:tr w:rsidR="00ED0D53" w:rsidTr="00ED0D53">
        <w:trPr>
          <w:trHeight w:val="6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Тотрова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истории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обществознания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исторический факультет, 1986, учитель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"Почетный работник общего образования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Российской Федерации",</w:t>
            </w:r>
            <w:r>
              <w:rPr>
                <w:rFonts w:eastAsia="Times New Roman"/>
                <w:szCs w:val="24"/>
                <w:lang w:eastAsia="ru-RU"/>
              </w:rPr>
              <w:br/>
              <w:t>"Заслуженный учитель Республики Северная Осетия-Алания"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Персаева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Алена Владиславовна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 , факультет биотехнологии, 2014, учитель биологии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Качмазова Фатима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Хазбиевна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химико-биологический факультет, 1993, учитель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Тедеева Фатима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Аполоновна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географический факультет, 1999, географ. 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Алборова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Дзерасса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Самсоновна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филологический факультет, 1995, учитель русского и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Битиева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Галина Георгиевна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 2001,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Елоева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Мадина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СОГПИ, факультет осетинской филологии, 2015, учитель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Кочиева Анжела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осетинской филологии, 1997, учитель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Пухаева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Виалла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СОГПИ, факультет осетинской филологии, 2001, учитель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Тедеева Анджела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осетинской филологии, 1997, учитель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Тигиева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Анжела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Майрамовна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ПМНО,1998,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Цховребова Ася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Учитель осетинского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СОГПИ, факультет осетинской филологии, 2015, учитель осетинского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Анохина Татьяна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 1994,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Выскребенец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Гудермесское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педучилише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1975,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Грамота РСО-А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Габисова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Зарина Борисовна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 2011,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Дзагоева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ВПУ №1, 1991, учитель начальных классов; СОГУ, факультет психологии, 2001,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Грамота РСО-А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Засеева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Феня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ОПУ№1, 1976,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"Почетный работник общего образования Российской Федерации",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"Заслуженный работник образования Республики Северная Осетия -Алания"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Караева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Регина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 1995,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Кисиева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Рита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ОПУ№1, 1985,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Тедеева Инга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ПМНО,1998 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Туаева Регина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ПМНО. 2007,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Тулатова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Елкановна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ВПУ№1, 1997, учитель начальных классов; СОГУ, факультет психологии, 2005,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Хугаева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Кристина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Вадиковна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ЧГПУ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г.Грозный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2019 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Цомаева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Залина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ПМНО, 1978,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Бедоева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Диана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Махарбековна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педагогический факультет, 2021,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Гаппоева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иностранных языков,1987, учитель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Гергаулова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Шотаевна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факультет осетинского и иностранного языков,1987, учитель осетинского и английского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Чочиева Ирина Валентиновна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Пятигорский государственный лингвистический университет, 1995, учитель русского языка, литературы и английского языка средней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Дзуцева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Сафарбековна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немецкого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иностранных языков,1984, учитель немецкого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Плиева Людмила Борисовна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немецкого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иностранных языков,1977 , учитель немецкого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Агнаева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Рита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Кантемировна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труд(технологии)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химико-биологический факультет, 1984, учитель биологии и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Грамота РСО-А</w:t>
            </w: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Елефтериади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Ольга Георгиевна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ОПУ №2,1984, учитель музыки; СОГУ, математический факультет, 1989, 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Тасоева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Виктория Анатольевна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Владикавказское училище искусств, 2006, преподаватель- концертмейстер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Хугаева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Альбина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ВПУ №1, 1993,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Цховребов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Асланбек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физического воспитания, 3 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Чочиев Павлик Платонович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СОГУ, факультет физвоспитания, 1978, 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Мамаева Ия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Мугумателиевна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СГА, менеджмент, 2006,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Тедеева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Зариана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Рутеновна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ЮОГПИ, физико-математический факультет , 2007, 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Дзампаева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Ирбековна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СОГПИ, факультет психологии, 2007, педагог-методист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D0D53" w:rsidTr="00ED0D53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Карслидис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Панайотис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СКГМИ, факультет информационных технологий, 2022,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ED0D53" w:rsidRDefault="00ED0D5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80FFA" w:rsidRDefault="00380FFA">
      <w:bookmarkStart w:id="0" w:name="_GoBack"/>
      <w:bookmarkEnd w:id="0"/>
    </w:p>
    <w:sectPr w:rsidR="00380FFA" w:rsidSect="00ED0D5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C8"/>
    <w:rsid w:val="001303C8"/>
    <w:rsid w:val="00380FFA"/>
    <w:rsid w:val="00E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46191-EAEF-4B9F-826B-3710AA47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53"/>
    <w:pPr>
      <w:spacing w:after="200" w:line="276" w:lineRule="auto"/>
    </w:pPr>
    <w:rPr>
      <w:rFonts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2025-10-14T11:12:00Z</dcterms:created>
  <dcterms:modified xsi:type="dcterms:W3CDTF">2025-10-14T11:13:00Z</dcterms:modified>
</cp:coreProperties>
</file>